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0B78A1" w14:textId="63E0F1D8" w:rsidR="00E826E9" w:rsidRPr="0071242F" w:rsidRDefault="00505ADE" w:rsidP="00B869B7">
      <w:pPr>
        <w:ind w:left="1418" w:right="1133"/>
        <w:jc w:val="center"/>
        <w:rPr>
          <w:color w:val="4F81BD" w:themeColor="accent1"/>
        </w:rPr>
      </w:pPr>
      <w:r w:rsidRPr="0071242F">
        <w:rPr>
          <w:rFonts w:ascii="Calibri" w:eastAsia="Calibri" w:hAnsi="Calibri" w:cs="Calibri"/>
          <w:b/>
          <w:color w:val="4F81BD" w:themeColor="accent1"/>
          <w:sz w:val="22"/>
          <w:szCs w:val="22"/>
        </w:rPr>
        <w:fldChar w:fldCharType="begin"/>
      </w:r>
      <w:r w:rsidR="001C6BAA" w:rsidRPr="0071242F">
        <w:rPr>
          <w:rFonts w:ascii="Calibri" w:eastAsia="Calibri" w:hAnsi="Calibri" w:cs="Calibri"/>
          <w:b/>
          <w:color w:val="4F81BD" w:themeColor="accent1"/>
          <w:sz w:val="22"/>
          <w:szCs w:val="22"/>
        </w:rPr>
        <w:instrText xml:space="preserve"> MERGEFIELD UNVANİSİM </w:instrText>
      </w:r>
      <w:r w:rsidRPr="0071242F">
        <w:rPr>
          <w:rFonts w:ascii="Calibri" w:eastAsia="Calibri" w:hAnsi="Calibri" w:cs="Calibri"/>
          <w:b/>
          <w:color w:val="4F81BD" w:themeColor="accent1"/>
          <w:sz w:val="22"/>
          <w:szCs w:val="22"/>
        </w:rPr>
        <w:fldChar w:fldCharType="separate"/>
      </w:r>
      <w:r w:rsidR="00EF346B" w:rsidRPr="00557616">
        <w:rPr>
          <w:rFonts w:ascii="Calibri" w:eastAsia="Calibri" w:hAnsi="Calibri" w:cs="Calibri"/>
          <w:b/>
          <w:noProof/>
          <w:color w:val="4F81BD" w:themeColor="accent1"/>
          <w:sz w:val="22"/>
          <w:szCs w:val="22"/>
        </w:rPr>
        <w:t>YAŞMAK TURİZM ve TİCARET A.Ş.</w:t>
      </w:r>
      <w:r w:rsidRPr="0071242F">
        <w:rPr>
          <w:rFonts w:ascii="Calibri" w:eastAsia="Calibri" w:hAnsi="Calibri" w:cs="Calibri"/>
          <w:b/>
          <w:color w:val="4F81BD" w:themeColor="accent1"/>
          <w:sz w:val="22"/>
          <w:szCs w:val="22"/>
        </w:rPr>
        <w:fldChar w:fldCharType="end"/>
      </w:r>
    </w:p>
    <w:p w14:paraId="501F787A" w14:textId="0C034E35" w:rsidR="00E826E9" w:rsidRPr="0071242F" w:rsidRDefault="00EE590D" w:rsidP="00B869B7">
      <w:pPr>
        <w:ind w:left="1418" w:right="1133"/>
        <w:jc w:val="center"/>
        <w:rPr>
          <w:color w:val="4F81BD" w:themeColor="accent1"/>
        </w:rPr>
      </w:pPr>
      <w:r w:rsidRPr="00EE590D">
        <w:rPr>
          <w:rFonts w:ascii="Calibri" w:eastAsia="Calibri" w:hAnsi="Calibri" w:cs="Calibri"/>
          <w:b/>
          <w:color w:val="4F81BD" w:themeColor="accent1"/>
          <w:sz w:val="22"/>
          <w:szCs w:val="22"/>
        </w:rPr>
        <w:t xml:space="preserve">APPLICATION FORM </w:t>
      </w:r>
      <w:r>
        <w:rPr>
          <w:rFonts w:ascii="Calibri" w:eastAsia="Calibri" w:hAnsi="Calibri" w:cs="Calibri"/>
          <w:b/>
          <w:color w:val="4F81BD" w:themeColor="accent1"/>
          <w:sz w:val="22"/>
          <w:szCs w:val="22"/>
        </w:rPr>
        <w:t xml:space="preserve">PURSUANT </w:t>
      </w:r>
      <w:r w:rsidRPr="00EE590D">
        <w:rPr>
          <w:rFonts w:ascii="Calibri" w:eastAsia="Calibri" w:hAnsi="Calibri" w:cs="Calibri"/>
          <w:b/>
          <w:color w:val="4F81BD" w:themeColor="accent1"/>
          <w:sz w:val="22"/>
          <w:szCs w:val="22"/>
        </w:rPr>
        <w:t>TO THE LAW ON THE PROTECTION OF PERSONAL DATA</w:t>
      </w:r>
    </w:p>
    <w:p w14:paraId="625DBECE" w14:textId="77777777" w:rsidR="008F5BA1" w:rsidRDefault="008F5BA1"/>
    <w:p w14:paraId="416DC08C" w14:textId="4B3EF0A9" w:rsidR="00CE4311" w:rsidRPr="00CE4311" w:rsidRDefault="00EE590D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Application </w:t>
      </w:r>
      <w:proofErr w:type="gramStart"/>
      <w:r>
        <w:rPr>
          <w:rFonts w:ascii="Calibri" w:eastAsia="Calibri" w:hAnsi="Calibri" w:cs="Calibri"/>
          <w:b/>
          <w:spacing w:val="6"/>
          <w:sz w:val="22"/>
          <w:szCs w:val="22"/>
        </w:rPr>
        <w:t>Date</w:t>
      </w:r>
      <w:r w:rsidR="00CE4311"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="00CE4311"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14:paraId="7153F20C" w14:textId="77777777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2A80A14A" w14:textId="24A92A50"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r w:rsidR="00EE590D" w:rsidRPr="00EE590D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Identity and Contact Information of Data Owner</w:t>
            </w:r>
          </w:p>
          <w:p w14:paraId="23B852F9" w14:textId="77777777" w:rsidR="00EB2310" w:rsidRDefault="00EB2310" w:rsidP="00D9556A"/>
        </w:tc>
      </w:tr>
      <w:tr w:rsidR="00EE590D" w14:paraId="75D017AC" w14:textId="77777777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C799D29" w14:textId="6F686888" w:rsidR="00EE590D" w:rsidRPr="00EE590D" w:rsidRDefault="00EE590D" w:rsidP="00EE590D">
            <w:pPr>
              <w:ind w:left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EE590D">
              <w:rPr>
                <w:rFonts w:asciiTheme="majorHAnsi" w:hAnsiTheme="majorHAnsi"/>
                <w:b/>
                <w:sz w:val="20"/>
                <w:szCs w:val="20"/>
              </w:rPr>
              <w:t>Name surname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F0FD4" w14:textId="77777777" w:rsidR="00EE590D" w:rsidRDefault="00EE590D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2B5EFB01" w14:textId="77777777" w:rsidR="00EE590D" w:rsidRDefault="00EE590D" w:rsidP="00D9556A"/>
        </w:tc>
      </w:tr>
      <w:tr w:rsidR="00EE590D" w14:paraId="4DABDE86" w14:textId="77777777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2911F0A" w14:textId="59415CD3" w:rsidR="00EE590D" w:rsidRPr="00EE590D" w:rsidRDefault="00EE590D" w:rsidP="00EE590D">
            <w:pPr>
              <w:ind w:left="108" w:right="63"/>
              <w:rPr>
                <w:rFonts w:asciiTheme="majorHAnsi" w:hAnsiTheme="majorHAnsi"/>
                <w:b/>
                <w:sz w:val="20"/>
                <w:szCs w:val="20"/>
              </w:rPr>
            </w:pPr>
            <w:r w:rsidRPr="00EE590D">
              <w:rPr>
                <w:rFonts w:asciiTheme="majorHAnsi" w:hAnsiTheme="majorHAnsi"/>
                <w:b/>
                <w:sz w:val="20"/>
                <w:szCs w:val="20"/>
              </w:rPr>
              <w:t>Turkish ID /Passport/ID Number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067F3" w14:textId="77777777" w:rsidR="00EE590D" w:rsidRDefault="00EE590D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1809A4A" w14:textId="77777777" w:rsidR="00EE590D" w:rsidRDefault="00EE590D" w:rsidP="00D9556A"/>
        </w:tc>
      </w:tr>
      <w:tr w:rsidR="00EE590D" w14:paraId="4A51BA12" w14:textId="77777777" w:rsidTr="00CD77AB">
        <w:trPr>
          <w:trHeight w:hRule="exact" w:val="34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584AC1F" w14:textId="3203BAF6" w:rsidR="00EE590D" w:rsidRPr="00EE590D" w:rsidRDefault="00EE590D" w:rsidP="00EE590D">
            <w:pPr>
              <w:ind w:left="108" w:right="62"/>
              <w:rPr>
                <w:rFonts w:asciiTheme="majorHAnsi" w:hAnsiTheme="majorHAnsi"/>
                <w:b/>
                <w:sz w:val="20"/>
                <w:szCs w:val="20"/>
              </w:rPr>
            </w:pPr>
            <w:r w:rsidRPr="00EE590D">
              <w:rPr>
                <w:rFonts w:asciiTheme="majorHAnsi" w:hAnsiTheme="majorHAnsi"/>
                <w:b/>
                <w:sz w:val="20"/>
                <w:szCs w:val="20"/>
              </w:rPr>
              <w:t>Notification Address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BFB40" w14:textId="77777777" w:rsidR="00EE590D" w:rsidRDefault="00EE590D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7572A5DB" w14:textId="77777777" w:rsidR="00EE590D" w:rsidRDefault="00EE590D" w:rsidP="00D9556A"/>
        </w:tc>
      </w:tr>
      <w:tr w:rsidR="00EE590D" w14:paraId="36BB7E4C" w14:textId="77777777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C5C1397" w14:textId="0A2CD139" w:rsidR="00EE590D" w:rsidRPr="00EE590D" w:rsidRDefault="00EE590D" w:rsidP="00EE590D">
            <w:pPr>
              <w:ind w:left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EE590D">
              <w:rPr>
                <w:rFonts w:asciiTheme="majorHAnsi" w:hAnsiTheme="majorHAnsi"/>
                <w:b/>
                <w:sz w:val="20"/>
                <w:szCs w:val="20"/>
              </w:rPr>
              <w:t>GSM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85389" w14:textId="77777777" w:rsidR="00EE590D" w:rsidRDefault="00EE590D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45973C7" w14:textId="77777777" w:rsidR="00EE590D" w:rsidRDefault="00EE590D" w:rsidP="00D9556A"/>
        </w:tc>
      </w:tr>
      <w:tr w:rsidR="00EE590D" w14:paraId="3B8D5583" w14:textId="77777777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1E8FDC1" w14:textId="01741E90" w:rsidR="00EE590D" w:rsidRPr="00EE590D" w:rsidRDefault="00EE590D" w:rsidP="00EE590D">
            <w:pPr>
              <w:ind w:left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EE590D">
              <w:rPr>
                <w:rFonts w:asciiTheme="majorHAnsi" w:hAnsiTheme="majorHAnsi"/>
                <w:b/>
                <w:sz w:val="20"/>
                <w:szCs w:val="20"/>
              </w:rPr>
              <w:t>Telephone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BAE46" w14:textId="77777777" w:rsidR="00EE590D" w:rsidRDefault="00EE590D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239B97A" w14:textId="77777777" w:rsidR="00EE590D" w:rsidRDefault="00EE590D" w:rsidP="00D9556A"/>
        </w:tc>
      </w:tr>
      <w:tr w:rsidR="00EE590D" w14:paraId="5C97740D" w14:textId="77777777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816546A" w14:textId="45253A29" w:rsidR="00EE590D" w:rsidRPr="00EE590D" w:rsidRDefault="00EE590D" w:rsidP="00EE590D">
            <w:pPr>
              <w:ind w:left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EE590D">
              <w:rPr>
                <w:rFonts w:asciiTheme="majorHAnsi" w:hAnsiTheme="majorHAnsi"/>
                <w:b/>
                <w:sz w:val="20"/>
                <w:szCs w:val="20"/>
              </w:rPr>
              <w:t>Fax Number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12778" w14:textId="77777777" w:rsidR="00EE590D" w:rsidRDefault="00EE590D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64412F0" w14:textId="77777777" w:rsidR="00EE590D" w:rsidRDefault="00EE590D" w:rsidP="00D9556A"/>
        </w:tc>
      </w:tr>
      <w:tr w:rsidR="00EE590D" w14:paraId="4FBE6DA8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94C0205" w14:textId="4C09CDE9" w:rsidR="00EE590D" w:rsidRPr="00EE590D" w:rsidRDefault="00EE590D" w:rsidP="00EE590D">
            <w:pPr>
              <w:ind w:left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EE590D">
              <w:rPr>
                <w:rFonts w:asciiTheme="majorHAnsi" w:hAnsiTheme="majorHAnsi"/>
                <w:b/>
                <w:sz w:val="20"/>
                <w:szCs w:val="20"/>
              </w:rPr>
              <w:t>E-mail address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657DA" w14:textId="77777777" w:rsidR="00EE590D" w:rsidRDefault="00EE590D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0C951E77" w14:textId="77777777" w:rsidR="00EE590D" w:rsidRDefault="00EE590D" w:rsidP="00D9556A"/>
        </w:tc>
      </w:tr>
      <w:tr w:rsidR="00EE590D" w14:paraId="344565C3" w14:textId="77777777" w:rsidTr="00EE590D">
        <w:trPr>
          <w:trHeight w:hRule="exact" w:val="502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781A93C" w14:textId="4F410474" w:rsidR="00EE590D" w:rsidRPr="00EE590D" w:rsidRDefault="00EE590D" w:rsidP="00EE590D">
            <w:pPr>
              <w:ind w:left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EE590D">
              <w:rPr>
                <w:rFonts w:asciiTheme="majorHAnsi" w:hAnsiTheme="majorHAnsi"/>
                <w:b/>
                <w:sz w:val="20"/>
                <w:szCs w:val="20"/>
              </w:rPr>
              <w:t>Your Relationship with Yasmak Hotel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64F85" w14:textId="77777777" w:rsidR="00EE590D" w:rsidRDefault="00EE590D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56A4C" w14:textId="75D485A9" w:rsidR="00EE590D" w:rsidRDefault="00EE590D" w:rsidP="00EE590D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2CF18D2" wp14:editId="15B44C5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0795" t="8255" r="12700" b="5715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A4153" id="Rectangle 25" o:spid="_x0000_s1026" style="position:absolute;margin-left:63.1pt;margin-top:3.65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TGAIAADo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Customer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BBC4E" w14:textId="19548E59" w:rsidR="00EE590D" w:rsidRDefault="00EE590D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DF83225" wp14:editId="1BE5FBA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8255" r="12065" b="5715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AA612" id="Rectangle 26" o:spid="_x0000_s1026" style="position:absolute;margin-left:53.4pt;margin-top:3.6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PL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BqHrPL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Employee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863B5E1" w14:textId="45E44586" w:rsidR="00EE590D" w:rsidRDefault="00EE590D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5A860AE" wp14:editId="3B55469A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7620" t="8255" r="6350" b="5715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7E445" id="Rectangle 27" o:spid="_x0000_s1026" style="position:absolute;margin-left:45.6pt;margin-top:3.65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p1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Ta6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Other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EE590D" w14:paraId="15C88BDD" w14:textId="77777777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550F8B16" w14:textId="0C54B8D3" w:rsidR="00EE590D" w:rsidRPr="00EE590D" w:rsidRDefault="00EE590D" w:rsidP="00EE590D">
            <w:pPr>
              <w:ind w:left="108"/>
              <w:rPr>
                <w:rFonts w:asciiTheme="majorHAnsi" w:eastAsia="Calibri" w:hAnsiTheme="majorHAns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EE590D">
              <w:rPr>
                <w:rFonts w:asciiTheme="majorHAnsi" w:eastAsia="Calibri" w:hAnsiTheme="majorHAnsi" w:cs="Calibri"/>
                <w:b/>
                <w:color w:val="000000"/>
                <w:spacing w:val="-1"/>
                <w:sz w:val="20"/>
                <w:szCs w:val="20"/>
              </w:rPr>
              <w:t>Notiification</w:t>
            </w:r>
            <w:proofErr w:type="spellEnd"/>
            <w:r w:rsidRPr="00EE590D">
              <w:rPr>
                <w:rFonts w:asciiTheme="majorHAnsi" w:eastAsia="Calibri" w:hAnsiTheme="majorHAnsi" w:cs="Calibri"/>
                <w:b/>
                <w:color w:val="000000"/>
                <w:spacing w:val="-1"/>
                <w:sz w:val="20"/>
                <w:szCs w:val="20"/>
              </w:rPr>
              <w:t xml:space="preserve"> Method for Your Answer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057AC66" w14:textId="77777777" w:rsidR="00EE590D" w:rsidRDefault="00EE590D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4E7DA3FD" w14:textId="6BBAFB1B" w:rsidR="00EE590D" w:rsidRPr="00EE1011" w:rsidRDefault="00EE590D" w:rsidP="00EE590D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7919F45" wp14:editId="60BAC57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0795" t="8255" r="12700" b="571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4C380" id="Rectangle 28" o:spid="_x0000_s1026" style="position:absolute;margin-left:63.1pt;margin-top:3.65pt;width:7.1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Q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8y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Mail: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45090012" w14:textId="3160643D" w:rsidR="00EE590D" w:rsidRPr="00EE1011" w:rsidRDefault="00EE590D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897EC6A" wp14:editId="0CED0CEE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8255" r="12065" b="571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1FC9" id="Rectangle 29" o:spid="_x0000_s1026" style="position:absolute;margin-left:53.4pt;margin-top:3.65pt;width:7.1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mu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cGagpxZ9&#10;JtHAtFqyYhn1GZwvKe3RPWCs0Lt7K755ZuymozR5i2iHTkJNrKYxP3t2ITqerrLd8MHWBA/7YJNU&#10;xwb7CEgisGPqyOnSEXkMTNDPZb7I55wJioxmxIfy6apDH95J27NoVByJeY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Aq7Gmu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Email</w:t>
            </w:r>
            <w:r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554803E" w14:textId="65740AA1" w:rsidR="00EE590D" w:rsidRPr="00EE1011" w:rsidRDefault="00EE590D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75569E3" wp14:editId="4F1B4D5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7620" t="13970" r="6350" b="9525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3A0D2" id="Rectangle 30" o:spid="_x0000_s1026" style="position:absolute;margin-left:45.6pt;margin-top:5.6pt;width:7.15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inGQ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"/>
                  </w:pict>
                </mc:Fallback>
              </mc:AlternateContent>
            </w:r>
            <w:r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14:paraId="72E33CBA" w14:textId="77777777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A5FBF" w14:textId="5A0AD711"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r w:rsidR="00EE590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Subject of the Request</w:t>
            </w:r>
          </w:p>
          <w:p w14:paraId="282800A6" w14:textId="2F2C8584" w:rsidR="00D9556A" w:rsidRDefault="00EE590D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 w:rsidRPr="00EE590D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You can write </w:t>
            </w:r>
            <w:r w:rsidR="0093420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down </w:t>
            </w:r>
            <w:r w:rsidRPr="00EE590D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your request </w:t>
            </w:r>
            <w:r w:rsidR="0093420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related to the </w:t>
            </w:r>
            <w:r w:rsidRPr="00EE590D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personal data by using the "Request Subject" section below. If any, add information and documents to the Form.</w:t>
            </w:r>
          </w:p>
          <w:p w14:paraId="21ADA71D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DF0CFF7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3A66F4B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AC632D3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0987A2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4941306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FAA9EA1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F944AF9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70D0D0C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ABA4FF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289B7374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EA8FB1C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3B6566F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51EC480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8655D1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3B0CEC4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0F8EA6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14:paraId="634F77CC" w14:textId="154B3791" w:rsidR="0093420F" w:rsidRPr="0093420F" w:rsidRDefault="0093420F" w:rsidP="0093420F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 w:rsidRPr="0093420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I </w:t>
            </w:r>
            <w:r w:rsidR="0046083B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hereby </w:t>
            </w:r>
            <w:r w:rsidRPr="0093420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declare and </w:t>
            </w:r>
            <w:r w:rsidR="0046083B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acknowledge </w:t>
            </w:r>
            <w:r w:rsidRPr="0093420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that the information and documents I have submitted in the application are correct, that your company may request additional information and documents to finalize my application, and that if it </w:t>
            </w:r>
            <w:r w:rsidR="0046083B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requires </w:t>
            </w:r>
            <w:r w:rsidRPr="0093420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 cost, I may have to pay the fee determined by the Personal Data Protection Board.</w:t>
            </w:r>
          </w:p>
          <w:p w14:paraId="453136FA" w14:textId="4316C3B3" w:rsidR="00CD5862" w:rsidRPr="00EE1011" w:rsidRDefault="0093420F" w:rsidP="0046083B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 w:rsidRPr="0093420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In line with the requests I have stated above, I would like you to inform me by evaluating my application.</w:t>
            </w:r>
          </w:p>
          <w:p w14:paraId="0C16F721" w14:textId="3676CA6E"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r w:rsidR="0046083B" w:rsidRPr="0046083B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If the personal data owner has not reached the age of 19, their parents or </w:t>
            </w:r>
            <w:r w:rsidR="0046083B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tutor</w:t>
            </w:r>
            <w:r w:rsidR="0046083B" w:rsidRPr="0046083B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, if they are under guar</w:t>
            </w:r>
            <w:r w:rsidR="0046083B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dianship, their guardians, and the p</w:t>
            </w:r>
            <w:r w:rsidR="0046083B" w:rsidRPr="0046083B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ersons to whom the </w:t>
            </w:r>
            <w:r w:rsidR="0046083B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person concerned </w:t>
            </w:r>
            <w:r w:rsidR="0046083B" w:rsidRPr="0046083B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has given express power of attorney, can apply if they document this situation.</w:t>
            </w: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68136C73" w14:textId="77777777"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4C347236" w14:textId="77777777"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130E53D1" w14:textId="29261442" w:rsidR="00CD5862" w:rsidRPr="00EE1011" w:rsidRDefault="0046083B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The Person Concerned making the Application</w:t>
            </w:r>
            <w:r w:rsidR="00CD5862"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27B2365E" w14:textId="12AAEC40" w:rsidR="00CD5862" w:rsidRPr="00EE1011" w:rsidRDefault="0046083B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Name-Surname</w:t>
            </w:r>
            <w:r w:rsidR="00CD5862"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7ADC8BE3" w14:textId="63B7D446" w:rsidR="00CD5862" w:rsidRDefault="0046083B" w:rsidP="009C37E4">
            <w:pPr>
              <w:ind w:left="159" w:right="1274"/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Signature</w:t>
            </w:r>
            <w:r w:rsidR="00CD5862"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79EF7833" w14:textId="77777777"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14:paraId="129DA3AF" w14:textId="77777777"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49D2AA5" w14:textId="56F23306" w:rsidR="00575C7E" w:rsidRDefault="0093420F" w:rsidP="00706886">
      <w:pPr>
        <w:spacing w:after="240"/>
        <w:ind w:left="1418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Method of Application</w:t>
      </w: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2977"/>
        <w:gridCol w:w="3543"/>
      </w:tblGrid>
      <w:tr w:rsidR="00F74665" w14:paraId="7A4CE0CE" w14:textId="77777777" w:rsidTr="005123CC">
        <w:trPr>
          <w:trHeight w:hRule="exact" w:val="451"/>
        </w:trPr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C79CD03" w14:textId="301D5AD8" w:rsidR="00F74665" w:rsidRDefault="0093420F" w:rsidP="009342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APPLICATION MEANS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47BADA76" w14:textId="1C4FAA3D" w:rsidR="00F74665" w:rsidRDefault="0093420F" w:rsidP="0093420F">
            <w:pPr>
              <w:spacing w:before="23"/>
              <w:ind w:left="331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APPLICATION</w:t>
            </w:r>
            <w:r w:rsidR="00F74665"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 w:rsidR="00F7466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</w:t>
            </w:r>
            <w:r w:rsidR="00F7466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658A00C8" w14:textId="460C7563" w:rsidR="00F74665" w:rsidRDefault="0093420F" w:rsidP="0093420F">
            <w:pPr>
              <w:spacing w:before="23"/>
              <w:ind w:left="288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INFORMATION TO BE SHOWN IN THE APPLICATION</w:t>
            </w:r>
          </w:p>
        </w:tc>
      </w:tr>
      <w:tr w:rsidR="00E04306" w14:paraId="4840BDCD" w14:textId="77777777" w:rsidTr="005123CC">
        <w:trPr>
          <w:trHeight w:hRule="exact" w:val="1024"/>
        </w:trPr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61D796C7" w14:textId="02AADEEB" w:rsidR="00E04306" w:rsidRPr="00E04306" w:rsidRDefault="00E04306" w:rsidP="00E04306">
            <w:pPr>
              <w:ind w:left="153" w:right="-6"/>
              <w:rPr>
                <w:rFonts w:asciiTheme="majorHAnsi" w:hAnsiTheme="majorHAnsi"/>
                <w:b/>
                <w:sz w:val="20"/>
                <w:szCs w:val="20"/>
              </w:rPr>
            </w:pPr>
            <w:r w:rsidRPr="00E04306">
              <w:rPr>
                <w:rFonts w:asciiTheme="majorHAnsi" w:hAnsiTheme="majorHAnsi"/>
                <w:b/>
                <w:sz w:val="20"/>
                <w:szCs w:val="20"/>
              </w:rPr>
              <w:t>1. Written application in person with a wet signature or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application </w:t>
            </w:r>
            <w:r w:rsidRPr="00E04306">
              <w:rPr>
                <w:rFonts w:asciiTheme="majorHAnsi" w:hAnsiTheme="majorHAnsi"/>
                <w:b/>
                <w:sz w:val="20"/>
                <w:szCs w:val="20"/>
              </w:rPr>
              <w:t>through a Notary Public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046C2" w14:textId="13C68450" w:rsidR="00E04306" w:rsidRDefault="00E04306" w:rsidP="00E376F4">
            <w:pPr>
              <w:spacing w:before="31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MERGEFIELD Adres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557616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Hocapaşa Mahallesi Ebusuud Caddesi No:12-Sirkeci/İSTANBUL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73A9F" w14:textId="722771A6" w:rsidR="00E04306" w:rsidRPr="00E04306" w:rsidRDefault="00E04306" w:rsidP="005123CC">
            <w:pPr>
              <w:ind w:left="149" w:right="1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4306">
              <w:rPr>
                <w:rFonts w:asciiTheme="majorHAnsi" w:hAnsiTheme="majorHAnsi"/>
                <w:sz w:val="20"/>
                <w:szCs w:val="20"/>
              </w:rPr>
              <w:t>"</w:t>
            </w:r>
            <w:r w:rsidR="005123CC" w:rsidRPr="00E04306">
              <w:rPr>
                <w:rFonts w:asciiTheme="majorHAnsi" w:hAnsiTheme="majorHAnsi"/>
                <w:sz w:val="20"/>
                <w:szCs w:val="20"/>
              </w:rPr>
              <w:t xml:space="preserve">Request </w:t>
            </w:r>
            <w:r w:rsidR="005123CC">
              <w:rPr>
                <w:rFonts w:asciiTheme="majorHAnsi" w:hAnsiTheme="majorHAnsi"/>
                <w:sz w:val="20"/>
                <w:szCs w:val="20"/>
              </w:rPr>
              <w:t xml:space="preserve">for </w:t>
            </w:r>
            <w:r w:rsidRPr="00E04306">
              <w:rPr>
                <w:rFonts w:asciiTheme="majorHAnsi" w:hAnsiTheme="majorHAnsi"/>
                <w:sz w:val="20"/>
                <w:szCs w:val="20"/>
              </w:rPr>
              <w:t>Personal Data Protection Law Information" will be written in the subject part of the application.</w:t>
            </w:r>
          </w:p>
        </w:tc>
      </w:tr>
      <w:tr w:rsidR="00E04306" w14:paraId="3B766084" w14:textId="77777777" w:rsidTr="005123CC">
        <w:trPr>
          <w:trHeight w:hRule="exact" w:val="847"/>
        </w:trPr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76BE4BB8" w14:textId="21F7D6CE" w:rsidR="00E04306" w:rsidRPr="00E04306" w:rsidRDefault="00E04306" w:rsidP="00E04306">
            <w:pPr>
              <w:spacing w:before="37" w:line="226" w:lineRule="auto"/>
              <w:ind w:left="153" w:right="-6"/>
              <w:rPr>
                <w:rFonts w:asciiTheme="majorHAnsi" w:hAnsiTheme="majorHAnsi"/>
                <w:b/>
                <w:sz w:val="20"/>
                <w:szCs w:val="20"/>
              </w:rPr>
            </w:pPr>
            <w:r w:rsidRPr="00E04306">
              <w:rPr>
                <w:rFonts w:asciiTheme="majorHAnsi" w:hAnsiTheme="majorHAnsi"/>
                <w:b/>
                <w:sz w:val="20"/>
                <w:szCs w:val="20"/>
              </w:rPr>
              <w:t>2. Via Registered Electronic Mail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REM</w:t>
            </w:r>
            <w:r w:rsidRPr="00E04306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BC169" w14:textId="3B7F6A6A" w:rsidR="00E04306" w:rsidRDefault="00E04306" w:rsidP="00E376F4">
            <w:pPr>
              <w:spacing w:before="26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instrText xml:space="preserve"> MERGEFIELD KEP </w:instrTex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557616">
              <w:rPr>
                <w:rFonts w:ascii="Calibri" w:eastAsia="Calibri" w:hAnsi="Calibri" w:cs="Calibri"/>
                <w:noProof/>
                <w:color w:val="000000"/>
                <w:spacing w:val="-1"/>
                <w:sz w:val="20"/>
                <w:szCs w:val="20"/>
              </w:rPr>
              <w:t>yasmakturizm@hs03.kep.tr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7C4D1" w14:textId="066D5C75" w:rsidR="00E04306" w:rsidRPr="00E04306" w:rsidRDefault="00E04306" w:rsidP="005123CC">
            <w:pPr>
              <w:ind w:left="149" w:right="1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4306">
              <w:rPr>
                <w:rFonts w:asciiTheme="majorHAnsi" w:hAnsiTheme="majorHAnsi"/>
                <w:sz w:val="20"/>
                <w:szCs w:val="20"/>
              </w:rPr>
              <w:t>"</w:t>
            </w:r>
            <w:r w:rsidR="005123CC" w:rsidRPr="00E04306">
              <w:rPr>
                <w:rFonts w:asciiTheme="majorHAnsi" w:hAnsiTheme="majorHAnsi"/>
                <w:sz w:val="20"/>
                <w:szCs w:val="20"/>
              </w:rPr>
              <w:t xml:space="preserve">Request </w:t>
            </w:r>
            <w:r w:rsidR="005123CC">
              <w:rPr>
                <w:rFonts w:asciiTheme="majorHAnsi" w:hAnsiTheme="majorHAnsi"/>
                <w:sz w:val="20"/>
                <w:szCs w:val="20"/>
              </w:rPr>
              <w:t>for</w:t>
            </w:r>
            <w:r w:rsidR="005123CC" w:rsidRPr="00E0430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04306">
              <w:rPr>
                <w:rFonts w:asciiTheme="majorHAnsi" w:hAnsiTheme="majorHAnsi"/>
                <w:sz w:val="20"/>
                <w:szCs w:val="20"/>
              </w:rPr>
              <w:t xml:space="preserve">Personal </w:t>
            </w:r>
            <w:r w:rsidR="005123CC">
              <w:rPr>
                <w:rFonts w:asciiTheme="majorHAnsi" w:hAnsiTheme="majorHAnsi"/>
                <w:sz w:val="20"/>
                <w:szCs w:val="20"/>
              </w:rPr>
              <w:t>Data Protection Law Information</w:t>
            </w:r>
            <w:r w:rsidRPr="00E04306">
              <w:rPr>
                <w:rFonts w:asciiTheme="majorHAnsi" w:hAnsiTheme="majorHAnsi"/>
                <w:sz w:val="20"/>
                <w:szCs w:val="20"/>
              </w:rPr>
              <w:t>" will be written in the subject part of the e-mail.</w:t>
            </w:r>
          </w:p>
        </w:tc>
      </w:tr>
      <w:tr w:rsidR="00E04306" w14:paraId="4948C368" w14:textId="77777777" w:rsidTr="005123CC">
        <w:trPr>
          <w:trHeight w:hRule="exact" w:val="846"/>
        </w:trPr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47617295" w14:textId="130D0CC4" w:rsidR="00E04306" w:rsidRPr="00E04306" w:rsidRDefault="00E04306" w:rsidP="00E04306">
            <w:pPr>
              <w:spacing w:before="24" w:line="234" w:lineRule="auto"/>
              <w:ind w:left="153" w:right="-6" w:hanging="18"/>
              <w:rPr>
                <w:rFonts w:asciiTheme="majorHAnsi" w:hAnsiTheme="majorHAnsi"/>
                <w:b/>
                <w:sz w:val="20"/>
                <w:szCs w:val="20"/>
              </w:rPr>
            </w:pPr>
            <w:r w:rsidRPr="00E04306">
              <w:rPr>
                <w:rFonts w:asciiTheme="majorHAnsi" w:hAnsiTheme="majorHAnsi"/>
                <w:b/>
                <w:sz w:val="20"/>
                <w:szCs w:val="20"/>
              </w:rPr>
              <w:t xml:space="preserve">3. Application with the E-Mail Address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available in o</w:t>
            </w:r>
            <w:r w:rsidRPr="00E04306">
              <w:rPr>
                <w:rFonts w:asciiTheme="majorHAnsi" w:hAnsiTheme="majorHAnsi"/>
                <w:b/>
                <w:sz w:val="20"/>
                <w:szCs w:val="20"/>
              </w:rPr>
              <w:t>ur System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594AD" w14:textId="76D85EA5" w:rsidR="00E04306" w:rsidRPr="000D5BE6" w:rsidRDefault="00E04306" w:rsidP="00E376F4">
            <w:pPr>
              <w:spacing w:before="24"/>
              <w:ind w:left="141" w:right="142"/>
              <w:jc w:val="both"/>
              <w:rPr>
                <w:rFonts w:ascii="Calibri" w:eastAsia="Calibri" w:hAnsi="Calibri" w:cs="Calibri"/>
                <w:noProof/>
                <w:color w:val="000000"/>
                <w:spacing w:val="-1"/>
                <w:sz w:val="20"/>
                <w:szCs w:val="20"/>
              </w:rPr>
            </w:pPr>
            <w:r w:rsidRPr="000D5BE6">
              <w:rPr>
                <w:rFonts w:ascii="Calibri" w:eastAsia="Calibri" w:hAnsi="Calibri" w:cs="Calibri"/>
                <w:noProof/>
                <w:color w:val="000000"/>
                <w:spacing w:val="-1"/>
                <w:sz w:val="20"/>
                <w:szCs w:val="20"/>
              </w:rPr>
              <w:t>info@yasmakhotelcollection.com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55C75" w14:textId="25D67D6A" w:rsidR="00E04306" w:rsidRPr="00E04306" w:rsidRDefault="00E04306" w:rsidP="005123CC">
            <w:pPr>
              <w:ind w:left="149" w:right="1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4306">
              <w:rPr>
                <w:rFonts w:asciiTheme="majorHAnsi" w:hAnsiTheme="majorHAnsi"/>
                <w:sz w:val="20"/>
                <w:szCs w:val="20"/>
              </w:rPr>
              <w:t>"</w:t>
            </w:r>
            <w:r w:rsidR="005123CC" w:rsidRPr="00E04306">
              <w:rPr>
                <w:rFonts w:asciiTheme="majorHAnsi" w:hAnsiTheme="majorHAnsi"/>
                <w:sz w:val="20"/>
                <w:szCs w:val="20"/>
              </w:rPr>
              <w:t xml:space="preserve">Request </w:t>
            </w:r>
            <w:r w:rsidR="005123CC">
              <w:rPr>
                <w:rFonts w:asciiTheme="majorHAnsi" w:hAnsiTheme="majorHAnsi"/>
                <w:sz w:val="20"/>
                <w:szCs w:val="20"/>
              </w:rPr>
              <w:t>for</w:t>
            </w:r>
            <w:r w:rsidR="005123CC" w:rsidRPr="00E0430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04306">
              <w:rPr>
                <w:rFonts w:asciiTheme="majorHAnsi" w:hAnsiTheme="majorHAnsi"/>
                <w:sz w:val="20"/>
                <w:szCs w:val="20"/>
              </w:rPr>
              <w:t xml:space="preserve">Personal </w:t>
            </w:r>
            <w:r w:rsidR="005123CC">
              <w:rPr>
                <w:rFonts w:asciiTheme="majorHAnsi" w:hAnsiTheme="majorHAnsi"/>
                <w:sz w:val="20"/>
                <w:szCs w:val="20"/>
              </w:rPr>
              <w:t>Data Protection Law Information</w:t>
            </w:r>
            <w:r w:rsidRPr="00E04306">
              <w:rPr>
                <w:rFonts w:asciiTheme="majorHAnsi" w:hAnsiTheme="majorHAnsi"/>
                <w:sz w:val="20"/>
                <w:szCs w:val="20"/>
              </w:rPr>
              <w:t>" will be written in the subject part of the e-mail.</w:t>
            </w:r>
          </w:p>
        </w:tc>
      </w:tr>
    </w:tbl>
    <w:p w14:paraId="077D35FD" w14:textId="77777777"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698CF024" w14:textId="77777777" w:rsidR="00DF1B5F" w:rsidRDefault="00DF1B5F" w:rsidP="00DF1B5F">
      <w:pPr>
        <w:spacing w:line="200" w:lineRule="exact"/>
        <w:rPr>
          <w:b/>
        </w:rPr>
      </w:pPr>
    </w:p>
    <w:p w14:paraId="5EE58EFC" w14:textId="77777777" w:rsidR="00DF1B5F" w:rsidRDefault="00DF1B5F" w:rsidP="00DF1B5F">
      <w:pPr>
        <w:spacing w:line="200" w:lineRule="exact"/>
        <w:rPr>
          <w:b/>
        </w:rPr>
      </w:pPr>
    </w:p>
    <w:p w14:paraId="27AB47B1" w14:textId="0317A69F" w:rsidR="00DF1B5F" w:rsidRPr="00F74665" w:rsidRDefault="0093420F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r w:rsidRPr="0093420F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Request Subject</w:t>
      </w:r>
    </w:p>
    <w:p w14:paraId="70EA2B96" w14:textId="2D898B43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I want to know if your company processes personal data about me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29714F9" w14:textId="2E612561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="005123CC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If </w:t>
      </w:r>
      <w:r w:rsidR="005123CC" w:rsidRPr="00557616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Yaşmak Ho</w:t>
      </w:r>
      <w:r w:rsidR="005123CC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tel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processes personal data about me, I request information about these data processing activities</w:t>
      </w:r>
      <w:r w:rsid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90C7B7B" w14:textId="6846B7EA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If </w:t>
      </w:r>
      <w:r w:rsidR="005123CC" w:rsidRPr="00557616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Yaşmak Ho</w:t>
      </w:r>
      <w:r w:rsidR="005123CC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tel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processes personal data about me,</w:t>
      </w:r>
      <w:r w:rsid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I would like to </w:t>
      </w:r>
      <w:r w:rsid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learn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the purpose of their processing and whether they are used </w:t>
      </w:r>
      <w:r w:rsid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in line with this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purpose.</w:t>
      </w:r>
    </w:p>
    <w:p w14:paraId="01349F74" w14:textId="207E13C2" w:rsidR="005123CC" w:rsidRPr="005123CC" w:rsidRDefault="00DF1B5F" w:rsidP="005123CC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If my personal data is transferred to third parties at home or abroad, I would like to </w:t>
      </w:r>
      <w:r w:rsid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learn</w:t>
      </w:r>
      <w:r w:rsidR="005123CC"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these third parties.</w:t>
      </w:r>
    </w:p>
    <w:p w14:paraId="5AD5DFCF" w14:textId="2A998BB3" w:rsidR="005123CC" w:rsidRPr="005123CC" w:rsidRDefault="005123CC" w:rsidP="005123CC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5123CC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5. </w:t>
      </w:r>
      <w:r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I think that my personal data processed incomplete or incorrectly and I want them to be corrected.</w:t>
      </w:r>
    </w:p>
    <w:p w14:paraId="59F7EAA8" w14:textId="77777777" w:rsidR="005123CC" w:rsidRPr="005123CC" w:rsidRDefault="005123CC" w:rsidP="005123CC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5123CC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6. </w:t>
      </w:r>
      <w:r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Although my personal data has been processed in accordance with the provisions of the law and other relevant laws, I think that the reasons for its processing have disappeared, and within this framework, I request that my personal data be deleted or destroyed.</w:t>
      </w:r>
    </w:p>
    <w:p w14:paraId="16F207E6" w14:textId="6B370BBA" w:rsidR="005123CC" w:rsidRPr="005123CC" w:rsidRDefault="005123CC" w:rsidP="005123CC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5123CC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I want my personal data that I think processed incomplete or incorrectly to be corrected by the third parties to whom it was transferred.</w:t>
      </w:r>
    </w:p>
    <w:p w14:paraId="6A37C662" w14:textId="51FC029F" w:rsidR="005123CC" w:rsidRDefault="005123CC" w:rsidP="005123CC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5123CC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Although my personal data has been processed in accordance with the provisions of the law and other relevant laws, I think that the reasons for processing have disappeared, and within this framework, I request that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to notify </w:t>
      </w:r>
      <w:r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delet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ion</w:t>
      </w:r>
      <w:r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or destr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uction of </w:t>
      </w:r>
      <w:r w:rsidRPr="005123CC">
        <w:rPr>
          <w:rFonts w:ascii="Calibri" w:eastAsia="Calibri" w:hAnsi="Calibri" w:cs="Calibri"/>
          <w:color w:val="000000"/>
          <w:spacing w:val="-1"/>
          <w:sz w:val="22"/>
          <w:szCs w:val="22"/>
        </w:rPr>
        <w:t>my personal data by third parties.</w:t>
      </w:r>
    </w:p>
    <w:p w14:paraId="7367A900" w14:textId="33D30173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4B5907"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I believe that my processed personal data is analyzed </w:t>
      </w:r>
      <w:r w:rsid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by </w:t>
      </w:r>
      <w:r w:rsidR="004B5907" w:rsidRPr="00557616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Yaşmak Ho</w:t>
      </w:r>
      <w:r w:rsidR="004B5907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 xml:space="preserve">tel </w:t>
      </w:r>
      <w:r w:rsidR="004B5907"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exclusively through automatic systems and as a result of this analysis, a </w:t>
      </w:r>
      <w:r w:rsid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conclusion is reached </w:t>
      </w:r>
      <w:r w:rsidR="004B5907"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against me. I object to this conclusion</w:t>
      </w:r>
      <w:r w:rsid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ACB4FEC" w14:textId="4CDD2472"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4B5907"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I suffered </w:t>
      </w:r>
      <w:r w:rsid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loss</w:t>
      </w:r>
      <w:r w:rsidR="004B5907"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due to the illegal processing of my personal data. I demand compensation for this </w:t>
      </w:r>
      <w:r w:rsid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loss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4C5F25E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39CEA968" w14:textId="3FAC84AB" w:rsidR="004B5907" w:rsidRDefault="00367F3D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This application form you have filled </w:t>
      </w:r>
      <w:r>
        <w:rPr>
          <w:rFonts w:ascii="Calibri" w:eastAsia="Calibri" w:hAnsi="Calibri" w:cs="Calibri"/>
          <w:color w:val="000000"/>
          <w:spacing w:val="-1"/>
        </w:rPr>
        <w:t>out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has been prepared in order to determine your relationship </w:t>
      </w:r>
      <w:r>
        <w:rPr>
          <w:rFonts w:ascii="Calibri" w:eastAsia="Calibri" w:hAnsi="Calibri" w:cs="Calibri"/>
          <w:color w:val="000000"/>
          <w:spacing w:val="-1"/>
        </w:rPr>
        <w:t xml:space="preserve">with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Yaş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mak</w:t>
      </w:r>
      <w:proofErr w:type="spellEnd"/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Hotel</w:t>
      </w:r>
      <w:r>
        <w:rPr>
          <w:rFonts w:ascii="Calibri" w:eastAsia="Calibri" w:hAnsi="Calibri" w:cs="Calibri"/>
          <w:color w:val="000000"/>
          <w:spacing w:val="-1"/>
        </w:rPr>
        <w:t>,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and</w:t>
      </w:r>
      <w:r>
        <w:rPr>
          <w:rFonts w:ascii="Calibri" w:eastAsia="Calibri" w:hAnsi="Calibri" w:cs="Calibri"/>
          <w:color w:val="000000"/>
          <w:spacing w:val="-1"/>
        </w:rPr>
        <w:t xml:space="preserve"> to give a complete and well-directed reply  to your application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regarding your personal data processed by our Company</w:t>
      </w:r>
      <w:r>
        <w:rPr>
          <w:rFonts w:ascii="Calibri" w:eastAsia="Calibri" w:hAnsi="Calibri" w:cs="Calibri"/>
          <w:color w:val="000000"/>
          <w:spacing w:val="-1"/>
        </w:rPr>
        <w:t xml:space="preserve">, 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if any, accurately and within the legal time limit. </w:t>
      </w:r>
      <w:r>
        <w:rPr>
          <w:rFonts w:ascii="Calibri" w:eastAsia="Calibri" w:hAnsi="Calibri" w:cs="Calibri"/>
          <w:color w:val="000000"/>
          <w:spacing w:val="-1"/>
        </w:rPr>
        <w:t>For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eliminat</w:t>
      </w:r>
      <w:r>
        <w:rPr>
          <w:rFonts w:ascii="Calibri" w:eastAsia="Calibri" w:hAnsi="Calibri" w:cs="Calibri"/>
          <w:color w:val="000000"/>
          <w:spacing w:val="-1"/>
        </w:rPr>
        <w:t>ing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the legal risks that may arise from illegal and unfair data sharing</w:t>
      </w:r>
      <w:r>
        <w:rPr>
          <w:rFonts w:ascii="Calibri" w:eastAsia="Calibri" w:hAnsi="Calibri" w:cs="Calibri"/>
          <w:color w:val="000000"/>
          <w:spacing w:val="-1"/>
        </w:rPr>
        <w:t>,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and </w:t>
      </w:r>
      <w:r>
        <w:rPr>
          <w:rFonts w:ascii="Calibri" w:eastAsia="Calibri" w:hAnsi="Calibri" w:cs="Calibri"/>
          <w:color w:val="000000"/>
          <w:spacing w:val="-1"/>
        </w:rPr>
        <w:t xml:space="preserve">particularly 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to ensure the secu</w:t>
      </w:r>
      <w:r>
        <w:rPr>
          <w:rFonts w:ascii="Calibri" w:eastAsia="Calibri" w:hAnsi="Calibri" w:cs="Calibri"/>
          <w:color w:val="000000"/>
          <w:spacing w:val="-1"/>
        </w:rPr>
        <w:t xml:space="preserve">rity of your personal data,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Yaş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mak</w:t>
      </w:r>
      <w:proofErr w:type="spellEnd"/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Hotel reserves the right to request additional documents and information (such as a copy of your identity card or driver's license) for identification and </w:t>
      </w:r>
      <w:r>
        <w:rPr>
          <w:rFonts w:ascii="Calibri" w:eastAsia="Calibri" w:hAnsi="Calibri" w:cs="Calibri"/>
          <w:color w:val="000000"/>
          <w:spacing w:val="-1"/>
        </w:rPr>
        <w:t xml:space="preserve">determination of 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authorization</w:t>
      </w:r>
      <w:r>
        <w:rPr>
          <w:rFonts w:ascii="Calibri" w:eastAsia="Calibri" w:hAnsi="Calibri" w:cs="Calibri"/>
          <w:color w:val="000000"/>
          <w:spacing w:val="-1"/>
        </w:rPr>
        <w:t xml:space="preserve"> purposes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pacing w:val="-1"/>
        </w:rPr>
        <w:t>O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ur Company does not accept any responsibility</w:t>
      </w:r>
      <w:r w:rsidRPr="004B5907"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i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n the event that the information regarding your requests you have submitted within the scope of the form is not correct and up-to-date, or an unauthorized application is made, </w:t>
      </w:r>
      <w:r>
        <w:rPr>
          <w:rFonts w:ascii="Calibri" w:eastAsia="Calibri" w:hAnsi="Calibri" w:cs="Calibri"/>
          <w:color w:val="000000"/>
          <w:spacing w:val="-1"/>
        </w:rPr>
        <w:t xml:space="preserve">and 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for any failures that may occur </w:t>
      </w:r>
      <w:r>
        <w:rPr>
          <w:rFonts w:ascii="Calibri" w:eastAsia="Calibri" w:hAnsi="Calibri" w:cs="Calibri"/>
          <w:color w:val="000000"/>
          <w:spacing w:val="-1"/>
        </w:rPr>
        <w:t xml:space="preserve">due to </w:t>
      </w:r>
      <w:r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such false information or requests arising from unauthorized applications or during the delivery of our answers to the addresses you have specified</w:t>
      </w:r>
      <w:r w:rsidR="004B5907" w:rsidRPr="004B5907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2B325CA" w14:textId="77777777"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14:paraId="5DBDA773" w14:textId="04995899" w:rsidR="00845C48" w:rsidRDefault="00367F3D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To be filled out by </w:t>
      </w:r>
      <w:r w:rsidR="00505ADE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9C37E4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505ADE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EF346B" w:rsidRPr="00557616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Yaşmak Hotel</w:t>
      </w:r>
      <w:r w:rsidR="00505ADE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14:paraId="4FCDC45D" w14:textId="1ACA5F4E" w:rsidR="00845C48" w:rsidRPr="00845C48" w:rsidRDefault="00367F3D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Date</w:t>
      </w:r>
      <w:r w:rsidR="0045064F">
        <w:rPr>
          <w:rFonts w:ascii="Calibri" w:eastAsia="Calibri" w:hAnsi="Calibri" w:cs="Calibri"/>
          <w:color w:val="000000"/>
          <w:spacing w:val="-1"/>
          <w:sz w:val="22"/>
          <w:szCs w:val="22"/>
        </w:rPr>
        <w:t>: .... / .... / .........</w:t>
      </w:r>
    </w:p>
    <w:p w14:paraId="23F2F89B" w14:textId="4B5AB82A" w:rsidR="00845C48" w:rsidRDefault="00367F3D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Recipient’s Name-Surname</w:t>
      </w:r>
      <w:r w:rsidR="00845C48"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14:paraId="3B381D76" w14:textId="59299672" w:rsidR="00845C48" w:rsidRPr="00F74665" w:rsidRDefault="00367F3D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Signature</w:t>
      </w:r>
      <w:r w:rsidR="00845C48"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2C85" w14:textId="77777777" w:rsidR="00326423" w:rsidRDefault="00326423" w:rsidP="00C413DF">
      <w:r>
        <w:separator/>
      </w:r>
    </w:p>
  </w:endnote>
  <w:endnote w:type="continuationSeparator" w:id="0">
    <w:p w14:paraId="7808D156" w14:textId="77777777" w:rsidR="00326423" w:rsidRDefault="00326423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771F" w14:textId="35F46BD9" w:rsidR="00AA2521" w:rsidRPr="00531295" w:rsidRDefault="00AA2521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r w:rsidR="0093420F">
      <w:rPr>
        <w:rFonts w:ascii="Times New Roman" w:hAnsi="Times New Roman"/>
        <w:b/>
        <w:sz w:val="20"/>
        <w:szCs w:val="20"/>
      </w:rPr>
      <w:t>Page</w:t>
    </w:r>
    <w:r w:rsidRPr="00531295">
      <w:rPr>
        <w:rFonts w:ascii="Times New Roman" w:hAnsi="Times New Roman"/>
        <w:b/>
        <w:sz w:val="20"/>
        <w:szCs w:val="20"/>
      </w:rPr>
      <w:t xml:space="preserve"> </w:t>
    </w:r>
    <w:r w:rsidR="00505ADE"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="00505ADE" w:rsidRPr="00531295">
      <w:rPr>
        <w:rFonts w:ascii="Times New Roman" w:hAnsi="Times New Roman"/>
        <w:b/>
        <w:sz w:val="20"/>
        <w:szCs w:val="20"/>
      </w:rPr>
      <w:fldChar w:fldCharType="separate"/>
    </w:r>
    <w:r w:rsidR="00D977E9">
      <w:rPr>
        <w:rFonts w:ascii="Times New Roman" w:hAnsi="Times New Roman"/>
        <w:b/>
        <w:noProof/>
        <w:sz w:val="20"/>
        <w:szCs w:val="20"/>
      </w:rPr>
      <w:t>1</w:t>
    </w:r>
    <w:r w:rsidR="00505ADE"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t xml:space="preserve"> / </w:t>
    </w:r>
    <w:fldSimple w:instr="NUMPAGES  \* Arabic  \* MERGEFORMAT">
      <w:r w:rsidR="00D977E9" w:rsidRPr="00D977E9">
        <w:rPr>
          <w:rFonts w:ascii="Times New Roman" w:hAnsi="Times New Roman"/>
          <w:b/>
          <w:noProof/>
          <w:sz w:val="20"/>
          <w:szCs w:val="20"/>
        </w:rPr>
        <w:t>2</w:t>
      </w:r>
    </w:fldSimple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Pr="00531295">
      <w:rPr>
        <w:rFonts w:ascii="Times New Roman" w:hAnsi="Times New Roman"/>
        <w:b/>
        <w:sz w:val="20"/>
        <w:szCs w:val="20"/>
      </w:rPr>
      <w:t xml:space="preserve">     </w:t>
    </w:r>
  </w:p>
  <w:p w14:paraId="26DC8E0B" w14:textId="77777777" w:rsidR="00AA2521" w:rsidRPr="00C413DF" w:rsidRDefault="00AA2521" w:rsidP="00C41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D730" w14:textId="77777777" w:rsidR="00326423" w:rsidRDefault="00326423" w:rsidP="00C413DF">
      <w:r>
        <w:separator/>
      </w:r>
    </w:p>
  </w:footnote>
  <w:footnote w:type="continuationSeparator" w:id="0">
    <w:p w14:paraId="51A55D63" w14:textId="77777777" w:rsidR="00326423" w:rsidRDefault="00326423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E9"/>
    <w:rsid w:val="00022EA1"/>
    <w:rsid w:val="000469DF"/>
    <w:rsid w:val="00062BD8"/>
    <w:rsid w:val="0007075A"/>
    <w:rsid w:val="000D5BE6"/>
    <w:rsid w:val="000D75CD"/>
    <w:rsid w:val="00114A2A"/>
    <w:rsid w:val="00133A55"/>
    <w:rsid w:val="00175771"/>
    <w:rsid w:val="001C6BAA"/>
    <w:rsid w:val="00214AB5"/>
    <w:rsid w:val="00235398"/>
    <w:rsid w:val="00243FCE"/>
    <w:rsid w:val="002538DE"/>
    <w:rsid w:val="002756F0"/>
    <w:rsid w:val="0028653A"/>
    <w:rsid w:val="002C6CD6"/>
    <w:rsid w:val="00316123"/>
    <w:rsid w:val="00326423"/>
    <w:rsid w:val="0033397C"/>
    <w:rsid w:val="00336CF9"/>
    <w:rsid w:val="00367F3D"/>
    <w:rsid w:val="003C331B"/>
    <w:rsid w:val="003E3DD7"/>
    <w:rsid w:val="003E7877"/>
    <w:rsid w:val="003F7A48"/>
    <w:rsid w:val="0045064F"/>
    <w:rsid w:val="0046083B"/>
    <w:rsid w:val="004721E2"/>
    <w:rsid w:val="004B5907"/>
    <w:rsid w:val="00505ADE"/>
    <w:rsid w:val="00506A2F"/>
    <w:rsid w:val="005123CC"/>
    <w:rsid w:val="00531295"/>
    <w:rsid w:val="00575C7E"/>
    <w:rsid w:val="0057749A"/>
    <w:rsid w:val="005A2266"/>
    <w:rsid w:val="005A709A"/>
    <w:rsid w:val="005D6331"/>
    <w:rsid w:val="005D7DC0"/>
    <w:rsid w:val="00651A71"/>
    <w:rsid w:val="006705B9"/>
    <w:rsid w:val="0067261F"/>
    <w:rsid w:val="006B738D"/>
    <w:rsid w:val="006D414D"/>
    <w:rsid w:val="00702DFB"/>
    <w:rsid w:val="00706886"/>
    <w:rsid w:val="0071242F"/>
    <w:rsid w:val="00736704"/>
    <w:rsid w:val="00757B6A"/>
    <w:rsid w:val="00777389"/>
    <w:rsid w:val="007C7F6C"/>
    <w:rsid w:val="00840AD3"/>
    <w:rsid w:val="00845C48"/>
    <w:rsid w:val="00850336"/>
    <w:rsid w:val="008546AF"/>
    <w:rsid w:val="008A6462"/>
    <w:rsid w:val="008C2873"/>
    <w:rsid w:val="008E649D"/>
    <w:rsid w:val="008F5BA1"/>
    <w:rsid w:val="00901EC7"/>
    <w:rsid w:val="00905F87"/>
    <w:rsid w:val="00916EA0"/>
    <w:rsid w:val="0093420F"/>
    <w:rsid w:val="00936639"/>
    <w:rsid w:val="00961929"/>
    <w:rsid w:val="009C37E4"/>
    <w:rsid w:val="00A061F9"/>
    <w:rsid w:val="00A235AE"/>
    <w:rsid w:val="00A2458D"/>
    <w:rsid w:val="00A800BE"/>
    <w:rsid w:val="00AA2521"/>
    <w:rsid w:val="00AE74A4"/>
    <w:rsid w:val="00B27368"/>
    <w:rsid w:val="00B55E22"/>
    <w:rsid w:val="00B869B7"/>
    <w:rsid w:val="00BA24DE"/>
    <w:rsid w:val="00BB2FA9"/>
    <w:rsid w:val="00BF61F3"/>
    <w:rsid w:val="00BF79AC"/>
    <w:rsid w:val="00C06FAE"/>
    <w:rsid w:val="00C16577"/>
    <w:rsid w:val="00C32F59"/>
    <w:rsid w:val="00C413DF"/>
    <w:rsid w:val="00C507BF"/>
    <w:rsid w:val="00C64792"/>
    <w:rsid w:val="00C76BAE"/>
    <w:rsid w:val="00C84C40"/>
    <w:rsid w:val="00C90BA5"/>
    <w:rsid w:val="00CD5862"/>
    <w:rsid w:val="00CD77AB"/>
    <w:rsid w:val="00CE4311"/>
    <w:rsid w:val="00CF7289"/>
    <w:rsid w:val="00D73D2E"/>
    <w:rsid w:val="00D93A35"/>
    <w:rsid w:val="00D94301"/>
    <w:rsid w:val="00D9556A"/>
    <w:rsid w:val="00D977E9"/>
    <w:rsid w:val="00D97CC5"/>
    <w:rsid w:val="00DB57C9"/>
    <w:rsid w:val="00DD07DC"/>
    <w:rsid w:val="00DF1B5F"/>
    <w:rsid w:val="00E04306"/>
    <w:rsid w:val="00E30707"/>
    <w:rsid w:val="00E335EC"/>
    <w:rsid w:val="00E376F4"/>
    <w:rsid w:val="00E4398D"/>
    <w:rsid w:val="00E81BAA"/>
    <w:rsid w:val="00E826E9"/>
    <w:rsid w:val="00EB2310"/>
    <w:rsid w:val="00EE1011"/>
    <w:rsid w:val="00EE590D"/>
    <w:rsid w:val="00EF346B"/>
    <w:rsid w:val="00F552D0"/>
    <w:rsid w:val="00F606EE"/>
    <w:rsid w:val="00F74665"/>
    <w:rsid w:val="00FA25C8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CE6D4"/>
  <w15:docId w15:val="{53F2F567-DA0B-48F3-BDE9-DE59CCC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D988-BD97-4157-A608-A975C02C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TULAY</cp:lastModifiedBy>
  <cp:revision>2</cp:revision>
  <cp:lastPrinted>2021-08-30T20:50:00Z</cp:lastPrinted>
  <dcterms:created xsi:type="dcterms:W3CDTF">2022-10-04T11:34:00Z</dcterms:created>
  <dcterms:modified xsi:type="dcterms:W3CDTF">2022-10-04T11:34:00Z</dcterms:modified>
</cp:coreProperties>
</file>